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CD5B8F" w14:textId="5C4AC775" w:rsidR="00E27AB0" w:rsidRDefault="00E27AB0" w:rsidP="00E27AB0">
      <w:pPr>
        <w:jc w:val="center"/>
        <w:rPr>
          <w:b/>
          <w:bCs/>
        </w:rPr>
      </w:pPr>
      <w:r w:rsidRPr="00E27AB0">
        <w:rPr>
          <w:b/>
          <w:bCs/>
        </w:rPr>
        <w:t>PROJECT SIMULATION CONTROL PID TANK USING TIAPORTAL AND FACTORY IO</w:t>
      </w:r>
    </w:p>
    <w:p w14:paraId="1C735917" w14:textId="7C23A2EF" w:rsidR="00E27AB0" w:rsidRDefault="00E27AB0" w:rsidP="00E27AB0">
      <w:pPr>
        <w:rPr>
          <w:b/>
          <w:bCs/>
        </w:rPr>
      </w:pPr>
      <w:r>
        <w:rPr>
          <w:b/>
          <w:bCs/>
        </w:rPr>
        <w:t>1.Tổng quan mô hình</w:t>
      </w:r>
    </w:p>
    <w:p w14:paraId="222EDC0F" w14:textId="17D77792" w:rsidR="003A76FB" w:rsidRPr="00E27AB0" w:rsidRDefault="003A76FB" w:rsidP="00E27AB0">
      <w:pPr>
        <w:rPr>
          <w:b/>
          <w:bCs/>
        </w:rPr>
      </w:pPr>
    </w:p>
    <w:p w14:paraId="6FA22C8C" w14:textId="0480DC56" w:rsidR="00933703" w:rsidRPr="00E27AB0" w:rsidRDefault="00933703" w:rsidP="00E27AB0">
      <w:pPr>
        <w:jc w:val="center"/>
        <w:rPr>
          <w:b/>
          <w:bCs/>
        </w:rPr>
      </w:pPr>
    </w:p>
    <w:p w14:paraId="6023E657" w14:textId="5E917215" w:rsidR="00E27AB0" w:rsidRDefault="00E27AB0">
      <w:r w:rsidRPr="008E07DA">
        <w:drawing>
          <wp:anchor distT="0" distB="0" distL="114300" distR="114300" simplePos="0" relativeHeight="251658240" behindDoc="0" locked="0" layoutInCell="1" allowOverlap="1" wp14:anchorId="2AD6922F" wp14:editId="3C9AB140">
            <wp:simplePos x="0" y="0"/>
            <wp:positionH relativeFrom="column">
              <wp:posOffset>0</wp:posOffset>
            </wp:positionH>
            <wp:positionV relativeFrom="paragraph">
              <wp:posOffset>537210</wp:posOffset>
            </wp:positionV>
            <wp:extent cx="5943600" cy="5886450"/>
            <wp:effectExtent l="0" t="0" r="0" b="0"/>
            <wp:wrapSquare wrapText="bothSides"/>
            <wp:docPr id="1268288515" name="Picture 1" descr="Diagram of a diagram of a sens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8515" name="Picture 1" descr="Diagram of a diagram of a sensor&#10;&#10;Description automatically generated with medium confidence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9"/>
                    <a:stretch/>
                  </pic:blipFill>
                  <pic:spPr bwMode="auto"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2A50F0A" w14:textId="77777777" w:rsidR="00E27AB0" w:rsidRDefault="00E27AB0"/>
    <w:p w14:paraId="36F574EA" w14:textId="5A20AF5A" w:rsidR="008E07DA" w:rsidRDefault="008E07DA">
      <w:r w:rsidRPr="008E07DA">
        <w:lastRenderedPageBreak/>
        <w:drawing>
          <wp:inline distT="0" distB="0" distL="0" distR="0" wp14:anchorId="32F40196" wp14:editId="79BA23FD">
            <wp:extent cx="5943600" cy="5106035"/>
            <wp:effectExtent l="0" t="0" r="0" b="0"/>
            <wp:docPr id="39914376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43769" name="Picture 1" descr="A diagram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0BDA" w14:textId="414893A6" w:rsidR="003A76FB" w:rsidRDefault="003A76FB">
      <w:r w:rsidRPr="003A76FB">
        <w:drawing>
          <wp:inline distT="0" distB="0" distL="0" distR="0" wp14:anchorId="18550D11" wp14:editId="7CE8CA03">
            <wp:extent cx="5943600" cy="2931795"/>
            <wp:effectExtent l="0" t="0" r="0" b="1905"/>
            <wp:docPr id="135043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48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3A5" w14:textId="122B816E" w:rsidR="00E27AB0" w:rsidRDefault="00E27AB0">
      <w:pPr>
        <w:rPr>
          <w:b/>
          <w:bCs/>
        </w:rPr>
      </w:pPr>
      <w:r>
        <w:rPr>
          <w:b/>
          <w:bCs/>
        </w:rPr>
        <w:lastRenderedPageBreak/>
        <w:t>2.Factory IO</w:t>
      </w:r>
    </w:p>
    <w:p w14:paraId="4649DBA2" w14:textId="5F445EA3" w:rsidR="00E27AB0" w:rsidRPr="00E27AB0" w:rsidRDefault="00E27AB0">
      <w:pPr>
        <w:rPr>
          <w:b/>
          <w:bCs/>
        </w:rPr>
      </w:pPr>
      <w:r w:rsidRPr="00E27AB0">
        <w:rPr>
          <w:b/>
          <w:bCs/>
        </w:rPr>
        <w:t>Tạo  project Factory IO</w:t>
      </w:r>
    </w:p>
    <w:p w14:paraId="262C6839" w14:textId="0EDD5B40" w:rsidR="00E27AB0" w:rsidRDefault="00E27AB0">
      <w:r w:rsidRPr="00E27AB0">
        <w:drawing>
          <wp:inline distT="0" distB="0" distL="0" distR="0" wp14:anchorId="5D025A79" wp14:editId="47E1CF64">
            <wp:extent cx="5943600" cy="3194685"/>
            <wp:effectExtent l="0" t="0" r="0" b="5715"/>
            <wp:docPr id="48955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5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40BD" w14:textId="7D6397DC" w:rsidR="00E27AB0" w:rsidRDefault="00E27AB0">
      <w:r>
        <w:t>Tủ điều khiển</w:t>
      </w:r>
    </w:p>
    <w:p w14:paraId="7AE7304D" w14:textId="285A9652" w:rsidR="00577002" w:rsidRDefault="00577002">
      <w:r>
        <w:t>Màn hình HMI</w:t>
      </w:r>
    </w:p>
    <w:p w14:paraId="25B5CD6D" w14:textId="2AED3A51" w:rsidR="00577002" w:rsidRDefault="00577002">
      <w:r>
        <w:rPr>
          <w:noProof/>
        </w:rPr>
        <w:lastRenderedPageBreak/>
        <w:drawing>
          <wp:inline distT="0" distB="0" distL="0" distR="0" wp14:anchorId="69E2FC75" wp14:editId="58A4F798">
            <wp:extent cx="5943600" cy="4015105"/>
            <wp:effectExtent l="0" t="0" r="0" b="4445"/>
            <wp:docPr id="1059306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0687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6420" w14:textId="76F9CD8E" w:rsidR="00BA2087" w:rsidRDefault="00BA2087">
      <w:hyperlink r:id="rId9" w:history="1">
        <w:r w:rsidRPr="003D423F">
          <w:rPr>
            <w:rStyle w:val="Hyperlink"/>
          </w:rPr>
          <w:t>https://www.youtube.com/@jesuscorreaPLC/videos</w:t>
        </w:r>
      </w:hyperlink>
      <w:r>
        <w:t xml:space="preserve"> </w:t>
      </w:r>
    </w:p>
    <w:p w14:paraId="70948044" w14:textId="18DB9935" w:rsidR="00E27AB0" w:rsidRDefault="00E27AB0">
      <w:r w:rsidRPr="00E27AB0">
        <w:lastRenderedPageBreak/>
        <w:drawing>
          <wp:inline distT="0" distB="0" distL="0" distR="0" wp14:anchorId="3B913456" wp14:editId="6FC21ACC">
            <wp:extent cx="5943600" cy="5930900"/>
            <wp:effectExtent l="0" t="0" r="0" b="0"/>
            <wp:docPr id="159597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792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9089" w14:textId="26B0AAC8" w:rsidR="00E27AB0" w:rsidRPr="00E27AB0" w:rsidRDefault="00E27AB0">
      <w:pPr>
        <w:rPr>
          <w:b/>
          <w:bCs/>
        </w:rPr>
      </w:pPr>
      <w:r w:rsidRPr="00E27AB0">
        <w:rPr>
          <w:b/>
          <w:bCs/>
        </w:rPr>
        <w:t>Các tín hiệu</w:t>
      </w:r>
    </w:p>
    <w:p w14:paraId="789BC31C" w14:textId="52577F32" w:rsidR="00E27AB0" w:rsidRDefault="00E27AB0">
      <w:r w:rsidRPr="00E27AB0">
        <w:lastRenderedPageBreak/>
        <w:drawing>
          <wp:inline distT="0" distB="0" distL="0" distR="0" wp14:anchorId="01B77EAE" wp14:editId="778380B2">
            <wp:extent cx="4458322" cy="3077004"/>
            <wp:effectExtent l="0" t="0" r="0" b="9525"/>
            <wp:docPr id="11042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28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834A" w14:textId="62CC2916" w:rsidR="00E27AB0" w:rsidRDefault="00E27AB0">
      <w:pPr>
        <w:rPr>
          <w:b/>
          <w:bCs/>
        </w:rPr>
      </w:pPr>
      <w:r>
        <w:rPr>
          <w:b/>
          <w:bCs/>
        </w:rPr>
        <w:t>3.Tia portal</w:t>
      </w:r>
    </w:p>
    <w:p w14:paraId="0EB8CCB2" w14:textId="0859055F" w:rsidR="00E27AB0" w:rsidRDefault="00E27AB0">
      <w:r>
        <w:rPr>
          <w:b/>
          <w:bCs/>
        </w:rPr>
        <w:t>Chọn thiết bị</w:t>
      </w:r>
    </w:p>
    <w:p w14:paraId="7EECD36A" w14:textId="75888CBA" w:rsidR="00E27AB0" w:rsidRDefault="00E27AB0">
      <w:r w:rsidRPr="00E27AB0">
        <w:drawing>
          <wp:inline distT="0" distB="0" distL="0" distR="0" wp14:anchorId="128BA393" wp14:editId="0BC5892A">
            <wp:extent cx="5943600" cy="3191510"/>
            <wp:effectExtent l="0" t="0" r="0" b="8890"/>
            <wp:docPr id="91561025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10259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9FE7" w14:textId="581A637F" w:rsidR="00E27AB0" w:rsidRDefault="00E27AB0">
      <w:pPr>
        <w:rPr>
          <w:b/>
          <w:bCs/>
        </w:rPr>
      </w:pPr>
      <w:r>
        <w:rPr>
          <w:b/>
          <w:bCs/>
        </w:rPr>
        <w:t>Cấu hình địa chỉ IP</w:t>
      </w:r>
    </w:p>
    <w:p w14:paraId="0A6E9CCE" w14:textId="2A66528E" w:rsidR="00E246CF" w:rsidRDefault="00E246CF">
      <w:pPr>
        <w:rPr>
          <w:b/>
          <w:bCs/>
        </w:rPr>
      </w:pPr>
      <w:r>
        <w:rPr>
          <w:b/>
          <w:bCs/>
        </w:rPr>
        <w:t>Cmd + Ip config</w:t>
      </w:r>
    </w:p>
    <w:p w14:paraId="2865FD3F" w14:textId="2E07CC2C" w:rsidR="00E246CF" w:rsidRDefault="00E246CF">
      <w:pPr>
        <w:rPr>
          <w:b/>
          <w:bCs/>
        </w:rPr>
      </w:pPr>
    </w:p>
    <w:p w14:paraId="34ED8CA6" w14:textId="22033E93" w:rsidR="00E27AB0" w:rsidRDefault="00790AC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843F9A" wp14:editId="25A2C9E1">
            <wp:extent cx="5943600" cy="2676525"/>
            <wp:effectExtent l="0" t="0" r="0" b="9525"/>
            <wp:docPr id="1479441393" name="Picture 1" descr="A computer screen with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41393" name="Picture 1" descr="A computer screen with a box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6173" w14:textId="2EB6F2D3" w:rsidR="00836EBA" w:rsidRDefault="00836EBA">
      <w:pPr>
        <w:rPr>
          <w:b/>
          <w:bCs/>
        </w:rPr>
      </w:pPr>
      <w:r>
        <w:rPr>
          <w:noProof/>
        </w:rPr>
        <w:drawing>
          <wp:inline distT="0" distB="0" distL="0" distR="0" wp14:anchorId="3B8E6424" wp14:editId="79C5EBAE">
            <wp:extent cx="5943600" cy="3357245"/>
            <wp:effectExtent l="0" t="0" r="0" b="0"/>
            <wp:docPr id="132300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01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89F3" w14:textId="7E924FAF" w:rsidR="00836EBA" w:rsidRDefault="00836EBA">
      <w:pPr>
        <w:rPr>
          <w:b/>
          <w:bCs/>
        </w:rPr>
      </w:pPr>
      <w:r>
        <w:rPr>
          <w:b/>
          <w:bCs/>
        </w:rPr>
        <w:t>Dùng netoPLC để tạo kết nối</w:t>
      </w:r>
    </w:p>
    <w:p w14:paraId="230A697C" w14:textId="1DE7806C" w:rsidR="00836EBA" w:rsidRDefault="00836EB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365EE3" wp14:editId="21E31863">
            <wp:extent cx="5762625" cy="2847975"/>
            <wp:effectExtent l="0" t="0" r="9525" b="9525"/>
            <wp:docPr id="77803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375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7F91" w14:textId="29C2F1D7" w:rsidR="00F57E2B" w:rsidRDefault="00F57E2B">
      <w:pPr>
        <w:rPr>
          <w:b/>
          <w:bCs/>
        </w:rPr>
      </w:pPr>
      <w:r>
        <w:rPr>
          <w:b/>
          <w:bCs/>
        </w:rPr>
        <w:t>Cấu hình cho phép truyền nhận dữ liệu</w:t>
      </w:r>
    </w:p>
    <w:p w14:paraId="2DE7B48C" w14:textId="4CC2EF47" w:rsidR="00F57E2B" w:rsidRDefault="00F57E2B">
      <w:pPr>
        <w:rPr>
          <w:b/>
          <w:bCs/>
        </w:rPr>
      </w:pPr>
      <w:r>
        <w:rPr>
          <w:noProof/>
        </w:rPr>
        <w:drawing>
          <wp:inline distT="0" distB="0" distL="0" distR="0" wp14:anchorId="6D625700" wp14:editId="32FA1D15">
            <wp:extent cx="5943600" cy="2660015"/>
            <wp:effectExtent l="0" t="0" r="0" b="6985"/>
            <wp:docPr id="1405212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120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3C83" w14:textId="5EB34ABC" w:rsidR="00F57E2B" w:rsidRDefault="00F57E2B">
      <w:pPr>
        <w:rPr>
          <w:b/>
          <w:bCs/>
        </w:rPr>
      </w:pPr>
      <w:r>
        <w:rPr>
          <w:b/>
          <w:bCs/>
        </w:rPr>
        <w:t>Cấu hình driver bên factoryIO</w:t>
      </w:r>
    </w:p>
    <w:p w14:paraId="009A3D7E" w14:textId="0E8D21BC" w:rsidR="00F57E2B" w:rsidRDefault="00F57E2B">
      <w:r>
        <w:rPr>
          <w:noProof/>
        </w:rPr>
        <w:lastRenderedPageBreak/>
        <w:drawing>
          <wp:inline distT="0" distB="0" distL="0" distR="0" wp14:anchorId="5753E59D" wp14:editId="489C9A57">
            <wp:extent cx="3143250" cy="2686050"/>
            <wp:effectExtent l="0" t="0" r="0" b="0"/>
            <wp:docPr id="169263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6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3365" w14:textId="32A4B54C" w:rsidR="00F57E2B" w:rsidRPr="00F57E2B" w:rsidRDefault="00F57E2B">
      <w:pPr>
        <w:rPr>
          <w:b/>
          <w:bCs/>
        </w:rPr>
      </w:pPr>
      <w:r w:rsidRPr="00F57E2B">
        <w:rPr>
          <w:b/>
          <w:bCs/>
        </w:rPr>
        <w:t xml:space="preserve">Chọn S7 </w:t>
      </w:r>
      <w:r>
        <w:rPr>
          <w:b/>
          <w:bCs/>
        </w:rPr>
        <w:t>1200</w:t>
      </w:r>
    </w:p>
    <w:p w14:paraId="237BC035" w14:textId="32C8D5EB" w:rsidR="00F57E2B" w:rsidRDefault="00F57E2B">
      <w:r>
        <w:rPr>
          <w:noProof/>
        </w:rPr>
        <w:drawing>
          <wp:inline distT="0" distB="0" distL="0" distR="0" wp14:anchorId="5DC36459" wp14:editId="775CA384">
            <wp:extent cx="5943600" cy="3140710"/>
            <wp:effectExtent l="0" t="0" r="0" b="2540"/>
            <wp:docPr id="220457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5707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05F5" w14:textId="403949FE" w:rsidR="00F57E2B" w:rsidRDefault="00F57E2B">
      <w:pPr>
        <w:rPr>
          <w:b/>
          <w:bCs/>
        </w:rPr>
      </w:pPr>
      <w:r w:rsidRPr="00E246CF">
        <w:rPr>
          <w:b/>
          <w:bCs/>
        </w:rPr>
        <w:t>Cấu hình driver</w:t>
      </w:r>
    </w:p>
    <w:p w14:paraId="6CBF197E" w14:textId="455FD69A" w:rsidR="008779C1" w:rsidRPr="00E246CF" w:rsidRDefault="008779C1">
      <w:pPr>
        <w:rPr>
          <w:b/>
          <w:bCs/>
        </w:rPr>
      </w:pPr>
      <w:r>
        <w:rPr>
          <w:b/>
          <w:bCs/>
        </w:rPr>
        <w:t xml:space="preserve">Địa chỉ IP là địa chỉ IP của mạng </w:t>
      </w:r>
    </w:p>
    <w:p w14:paraId="3A4DFBA8" w14:textId="718FB5B4" w:rsidR="00F57E2B" w:rsidRDefault="00836EBA">
      <w:r>
        <w:rPr>
          <w:noProof/>
        </w:rPr>
        <w:lastRenderedPageBreak/>
        <w:drawing>
          <wp:inline distT="0" distB="0" distL="0" distR="0" wp14:anchorId="313AAADC" wp14:editId="14836390">
            <wp:extent cx="5943600" cy="3193415"/>
            <wp:effectExtent l="0" t="0" r="0" b="6985"/>
            <wp:docPr id="1137015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53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0525A" w14:textId="0DBA04DA" w:rsidR="00E246CF" w:rsidRDefault="00E246CF">
      <w:r>
        <w:t>Gán các địa chỉ và bấm connect</w:t>
      </w:r>
      <w:r w:rsidR="00C32DF3">
        <w:t xml:space="preserve">: nhớ chạy plcsim sau </w:t>
      </w:r>
    </w:p>
    <w:p w14:paraId="1E1B6372" w14:textId="13AFC999" w:rsidR="00E246CF" w:rsidRDefault="00E246CF">
      <w:r w:rsidRPr="00E246CF">
        <w:drawing>
          <wp:inline distT="0" distB="0" distL="0" distR="0" wp14:anchorId="59D5A887" wp14:editId="79B26CDC">
            <wp:extent cx="5943600" cy="1597025"/>
            <wp:effectExtent l="0" t="0" r="0" b="3175"/>
            <wp:docPr id="28618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85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80E6" w14:textId="593F0DB4" w:rsidR="007708CA" w:rsidRDefault="00074D88">
      <w:r>
        <w:t>Tạo chương trình con xử lý tín hiệu analog</w:t>
      </w:r>
    </w:p>
    <w:p w14:paraId="01A1D723" w14:textId="3F5CA737" w:rsidR="00212B84" w:rsidRDefault="00212B84">
      <w:r>
        <w:rPr>
          <w:noProof/>
        </w:rPr>
        <w:lastRenderedPageBreak/>
        <w:drawing>
          <wp:inline distT="0" distB="0" distL="0" distR="0" wp14:anchorId="6087BF25" wp14:editId="3D03A110">
            <wp:extent cx="5943600" cy="2665730"/>
            <wp:effectExtent l="0" t="0" r="0" b="1270"/>
            <wp:docPr id="1773150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508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B203" w14:textId="212D114D" w:rsidR="00AC0690" w:rsidRDefault="00AC0690">
      <w:r>
        <w:rPr>
          <w:noProof/>
        </w:rPr>
        <w:drawing>
          <wp:inline distT="0" distB="0" distL="0" distR="0" wp14:anchorId="58FD74CA" wp14:editId="1FA09482">
            <wp:extent cx="5943600" cy="3317240"/>
            <wp:effectExtent l="0" t="0" r="0" b="0"/>
            <wp:docPr id="1364862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235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52AA" w14:textId="0757454E" w:rsidR="00AC0690" w:rsidRDefault="00AC0690">
      <w:r>
        <w:rPr>
          <w:noProof/>
        </w:rPr>
        <w:lastRenderedPageBreak/>
        <w:drawing>
          <wp:inline distT="0" distB="0" distL="0" distR="0" wp14:anchorId="3A0A7A0F" wp14:editId="09D8407E">
            <wp:extent cx="5943600" cy="3193415"/>
            <wp:effectExtent l="0" t="0" r="0" b="6985"/>
            <wp:docPr id="1693810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1003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6079" w14:textId="33489580" w:rsidR="00250A6B" w:rsidRDefault="00250A6B">
      <w:r>
        <w:rPr>
          <w:noProof/>
        </w:rPr>
        <w:drawing>
          <wp:inline distT="0" distB="0" distL="0" distR="0" wp14:anchorId="029C26B8" wp14:editId="3049161C">
            <wp:extent cx="5943600" cy="3233420"/>
            <wp:effectExtent l="0" t="0" r="0" b="5080"/>
            <wp:docPr id="1129505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059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AA96" w14:textId="78A40DC7" w:rsidR="00250A6B" w:rsidRDefault="00250A6B">
      <w:r>
        <w:rPr>
          <w:noProof/>
        </w:rPr>
        <w:lastRenderedPageBreak/>
        <w:drawing>
          <wp:inline distT="0" distB="0" distL="0" distR="0" wp14:anchorId="48B184E7" wp14:editId="3BC9921D">
            <wp:extent cx="5943600" cy="5492115"/>
            <wp:effectExtent l="0" t="0" r="0" b="0"/>
            <wp:docPr id="8454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886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DECA" w14:textId="77777777" w:rsidR="00AD4125" w:rsidRDefault="00AD4125"/>
    <w:p w14:paraId="1D057015" w14:textId="77777777" w:rsidR="00AD4125" w:rsidRDefault="00AD4125"/>
    <w:p w14:paraId="27651DD4" w14:textId="77777777" w:rsidR="00AD4125" w:rsidRDefault="00AD4125"/>
    <w:p w14:paraId="4C9C082B" w14:textId="77777777" w:rsidR="00AD4125" w:rsidRDefault="00AD4125"/>
    <w:p w14:paraId="1F597FC8" w14:textId="77777777" w:rsidR="00AD4125" w:rsidRDefault="00AD4125"/>
    <w:p w14:paraId="43413912" w14:textId="77777777" w:rsidR="00AD4125" w:rsidRDefault="00AD4125"/>
    <w:p w14:paraId="3B8BEFA2" w14:textId="77777777" w:rsidR="00AD4125" w:rsidRDefault="00AD4125"/>
    <w:p w14:paraId="5C5C5778" w14:textId="77777777" w:rsidR="00AD4125" w:rsidRDefault="00AD4125"/>
    <w:p w14:paraId="15B13B79" w14:textId="2E3FB7CE" w:rsidR="00250A6B" w:rsidRDefault="00AD4125">
      <w:r>
        <w:lastRenderedPageBreak/>
        <w:t>Tạo chương trình ngắt timer 100ms</w:t>
      </w:r>
      <w:r w:rsidR="00250A6B">
        <w:rPr>
          <w:noProof/>
        </w:rPr>
        <w:drawing>
          <wp:inline distT="0" distB="0" distL="0" distR="0" wp14:anchorId="2F71B2E6" wp14:editId="1D1D7851">
            <wp:extent cx="5943600" cy="5196205"/>
            <wp:effectExtent l="0" t="0" r="0" b="4445"/>
            <wp:docPr id="35384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409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43DE" w14:textId="6EDAF6E7" w:rsidR="00985E4B" w:rsidRDefault="00985E4B">
      <w:r>
        <w:t>Lôi khối PID compact ra</w:t>
      </w:r>
    </w:p>
    <w:p w14:paraId="43A6991F" w14:textId="77777777" w:rsidR="00985E4B" w:rsidRDefault="00985E4B"/>
    <w:p w14:paraId="033D9961" w14:textId="6D31DB01" w:rsidR="00985E4B" w:rsidRDefault="00985E4B">
      <w:r>
        <w:rPr>
          <w:noProof/>
        </w:rPr>
        <w:lastRenderedPageBreak/>
        <w:drawing>
          <wp:inline distT="0" distB="0" distL="0" distR="0" wp14:anchorId="366E38E4" wp14:editId="6C1E95F6">
            <wp:extent cx="5943600" cy="3498850"/>
            <wp:effectExtent l="0" t="0" r="0" b="6350"/>
            <wp:docPr id="209567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703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C886" w14:textId="15C88F69" w:rsidR="008314F7" w:rsidRDefault="008314F7">
      <w:r>
        <w:t>Cấu hình thông số PID</w:t>
      </w:r>
    </w:p>
    <w:p w14:paraId="0BE9C953" w14:textId="6579E0D0" w:rsidR="008314F7" w:rsidRDefault="008314F7">
      <w:r>
        <w:rPr>
          <w:noProof/>
        </w:rPr>
        <w:drawing>
          <wp:inline distT="0" distB="0" distL="0" distR="0" wp14:anchorId="0FB26EC5" wp14:editId="7CAEB1E9">
            <wp:extent cx="5943600" cy="3950970"/>
            <wp:effectExtent l="0" t="0" r="0" b="0"/>
            <wp:docPr id="2064786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8621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030D" w14:textId="4073F1A4" w:rsidR="003C21BA" w:rsidRDefault="003C21BA">
      <w:r>
        <w:rPr>
          <w:noProof/>
        </w:rPr>
        <w:lastRenderedPageBreak/>
        <w:drawing>
          <wp:inline distT="0" distB="0" distL="0" distR="0" wp14:anchorId="3B0A0522" wp14:editId="15F31AD3">
            <wp:extent cx="5943600" cy="1807845"/>
            <wp:effectExtent l="0" t="0" r="0" b="1905"/>
            <wp:docPr id="609303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0301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D8F83" w14:textId="633DFFE7" w:rsidR="00074D88" w:rsidRDefault="003C21BA">
      <w:r>
        <w:rPr>
          <w:noProof/>
        </w:rPr>
        <w:drawing>
          <wp:inline distT="0" distB="0" distL="0" distR="0" wp14:anchorId="5C8F28D8" wp14:editId="0C4E3E53">
            <wp:extent cx="5943600" cy="2185035"/>
            <wp:effectExtent l="0" t="0" r="0" b="5715"/>
            <wp:docPr id="1002035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503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94D6" w14:textId="01F4796A" w:rsidR="00AE1236" w:rsidRDefault="00AE1236">
      <w:r>
        <w:rPr>
          <w:noProof/>
        </w:rPr>
        <w:drawing>
          <wp:inline distT="0" distB="0" distL="0" distR="0" wp14:anchorId="1AE27841" wp14:editId="7C17945B">
            <wp:extent cx="5943600" cy="2784475"/>
            <wp:effectExtent l="0" t="0" r="0" b="0"/>
            <wp:docPr id="81249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956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B0F" w14:textId="21FD1FFC" w:rsidR="00246886" w:rsidRDefault="00246886">
      <w:r>
        <w:rPr>
          <w:noProof/>
        </w:rPr>
        <w:lastRenderedPageBreak/>
        <w:drawing>
          <wp:inline distT="0" distB="0" distL="0" distR="0" wp14:anchorId="06C0C32B" wp14:editId="2AEB3A9E">
            <wp:extent cx="5943600" cy="6851015"/>
            <wp:effectExtent l="0" t="0" r="0" b="6985"/>
            <wp:docPr id="213510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1067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A5AE" w14:textId="2954546E" w:rsidR="00246886" w:rsidRDefault="00246886">
      <w:r>
        <w:t>Chạy tuning</w:t>
      </w:r>
    </w:p>
    <w:p w14:paraId="3B3F2734" w14:textId="448352F8" w:rsidR="000E0477" w:rsidRDefault="000E0477">
      <w:r>
        <w:rPr>
          <w:noProof/>
        </w:rPr>
        <w:lastRenderedPageBreak/>
        <w:drawing>
          <wp:inline distT="0" distB="0" distL="0" distR="0" wp14:anchorId="7D12DCFD" wp14:editId="0D791AE2">
            <wp:extent cx="5943600" cy="3952240"/>
            <wp:effectExtent l="0" t="0" r="0" b="0"/>
            <wp:docPr id="716025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253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094B" w14:textId="4F4691C3" w:rsidR="0008675B" w:rsidRDefault="0008675B">
      <w:r>
        <w:t>Mô phỏng</w:t>
      </w:r>
    </w:p>
    <w:p w14:paraId="4247BD13" w14:textId="2A6B3FF0" w:rsidR="0008675B" w:rsidRDefault="0008675B">
      <w:r>
        <w:rPr>
          <w:noProof/>
        </w:rPr>
        <w:lastRenderedPageBreak/>
        <w:drawing>
          <wp:inline distT="0" distB="0" distL="0" distR="0" wp14:anchorId="6F809DFF" wp14:editId="343A283D">
            <wp:extent cx="4286250" cy="5295900"/>
            <wp:effectExtent l="0" t="0" r="0" b="0"/>
            <wp:docPr id="110199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9474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1C1F" w14:textId="3B32FA3B" w:rsidR="0008675B" w:rsidRDefault="0008675B">
      <w:r>
        <w:rPr>
          <w:noProof/>
        </w:rPr>
        <w:lastRenderedPageBreak/>
        <w:drawing>
          <wp:inline distT="0" distB="0" distL="0" distR="0" wp14:anchorId="2DB68E83" wp14:editId="5F24D632">
            <wp:extent cx="5943600" cy="3865880"/>
            <wp:effectExtent l="0" t="0" r="0" b="1270"/>
            <wp:docPr id="21832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281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5141" w14:textId="02118314" w:rsidR="0008675B" w:rsidRDefault="0008675B">
      <w:r>
        <w:t>Nhấn start</w:t>
      </w:r>
    </w:p>
    <w:p w14:paraId="0E5E1419" w14:textId="0DC60AAE" w:rsidR="0008675B" w:rsidRDefault="0008675B">
      <w:r>
        <w:rPr>
          <w:noProof/>
        </w:rPr>
        <w:lastRenderedPageBreak/>
        <w:drawing>
          <wp:inline distT="0" distB="0" distL="0" distR="0" wp14:anchorId="01946B3D" wp14:editId="35E2B537">
            <wp:extent cx="4257675" cy="5286375"/>
            <wp:effectExtent l="0" t="0" r="9525" b="9525"/>
            <wp:docPr id="15850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352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06D0" w14:textId="0D75393D" w:rsidR="00EB5D2C" w:rsidRDefault="00EB5D2C">
      <w:r>
        <w:rPr>
          <w:noProof/>
        </w:rPr>
        <w:lastRenderedPageBreak/>
        <w:drawing>
          <wp:inline distT="0" distB="0" distL="0" distR="0" wp14:anchorId="65219A59" wp14:editId="1B27A960">
            <wp:extent cx="5943600" cy="3994785"/>
            <wp:effectExtent l="0" t="0" r="0" b="5715"/>
            <wp:docPr id="789575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542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3DEA" w14:textId="21589CAD" w:rsidR="00CD3C67" w:rsidRDefault="00CD3C67">
      <w:r>
        <w:rPr>
          <w:noProof/>
        </w:rPr>
        <w:drawing>
          <wp:inline distT="0" distB="0" distL="0" distR="0" wp14:anchorId="5F7F6DF7" wp14:editId="6AF0C023">
            <wp:extent cx="5943600" cy="3778250"/>
            <wp:effectExtent l="0" t="0" r="0" b="0"/>
            <wp:docPr id="97094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468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F1C8" w14:textId="02947363" w:rsidR="00CD3C67" w:rsidRDefault="00CD3C67">
      <w:r>
        <w:t>Hiển thị ra display</w:t>
      </w:r>
    </w:p>
    <w:p w14:paraId="191FF232" w14:textId="52A7629E" w:rsidR="003A76FB" w:rsidRDefault="003A76FB">
      <w:r>
        <w:rPr>
          <w:noProof/>
        </w:rPr>
        <w:lastRenderedPageBreak/>
        <w:drawing>
          <wp:inline distT="0" distB="0" distL="0" distR="0" wp14:anchorId="7A7F33E4" wp14:editId="7CF6B2A0">
            <wp:extent cx="4152900" cy="5133975"/>
            <wp:effectExtent l="0" t="0" r="0" b="9525"/>
            <wp:docPr id="50135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68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6C3B" w14:textId="3FBC42C9" w:rsidR="003A76FB" w:rsidRDefault="003A76FB"/>
    <w:p w14:paraId="522F8E64" w14:textId="1449B7B4" w:rsidR="00836EBA" w:rsidRDefault="00836EBA"/>
    <w:p w14:paraId="55EDE374" w14:textId="77777777" w:rsidR="00836EBA" w:rsidRPr="00F57E2B" w:rsidRDefault="00836EBA"/>
    <w:sectPr w:rsidR="00836EBA" w:rsidRPr="00F57E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703"/>
    <w:rsid w:val="00074D88"/>
    <w:rsid w:val="0008675B"/>
    <w:rsid w:val="000E0477"/>
    <w:rsid w:val="00212B84"/>
    <w:rsid w:val="00246886"/>
    <w:rsid w:val="00250A6B"/>
    <w:rsid w:val="002E7BA9"/>
    <w:rsid w:val="00360588"/>
    <w:rsid w:val="003A76FB"/>
    <w:rsid w:val="003C21BA"/>
    <w:rsid w:val="00464979"/>
    <w:rsid w:val="00577002"/>
    <w:rsid w:val="007708CA"/>
    <w:rsid w:val="00790AC4"/>
    <w:rsid w:val="008314F7"/>
    <w:rsid w:val="00836EBA"/>
    <w:rsid w:val="008779C1"/>
    <w:rsid w:val="008E07DA"/>
    <w:rsid w:val="00933703"/>
    <w:rsid w:val="00985E4B"/>
    <w:rsid w:val="00AC0690"/>
    <w:rsid w:val="00AD4125"/>
    <w:rsid w:val="00AE1236"/>
    <w:rsid w:val="00BA2087"/>
    <w:rsid w:val="00C32DF3"/>
    <w:rsid w:val="00CB0CEA"/>
    <w:rsid w:val="00CD3C67"/>
    <w:rsid w:val="00E246CF"/>
    <w:rsid w:val="00E27AB0"/>
    <w:rsid w:val="00EB5D2C"/>
    <w:rsid w:val="00F57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6CE67"/>
  <w15:chartTrackingRefBased/>
  <w15:docId w15:val="{B68AB644-DFD0-4740-A821-39C38C74C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37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37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37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37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37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37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37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37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37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37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37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37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37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37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37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37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37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37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37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37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37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37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37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37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37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37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37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37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370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20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20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hyperlink" Target="https://www.youtube.com/@jesuscorreaPLC/videos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23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Thương</dc:creator>
  <cp:keywords/>
  <dc:description/>
  <cp:lastModifiedBy>Trần Thương</cp:lastModifiedBy>
  <cp:revision>22</cp:revision>
  <dcterms:created xsi:type="dcterms:W3CDTF">2024-04-12T14:43:00Z</dcterms:created>
  <dcterms:modified xsi:type="dcterms:W3CDTF">2024-04-12T18:50:00Z</dcterms:modified>
</cp:coreProperties>
</file>